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BEEB" w14:textId="77777777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23E1" w14:textId="77777777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AC02570" w14:textId="77777777" w:rsidR="003D3D7E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C85162F" w14:textId="51206149" w:rsidR="003D3D7E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on Fy19 Budget Amendment No. 2</w:t>
      </w:r>
    </w:p>
    <w:p w14:paraId="6241204F" w14:textId="084F7C5B" w:rsidR="00342FDF" w:rsidRPr="00342FDF" w:rsidRDefault="00342FDF" w:rsidP="00342FD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 on</w:t>
      </w:r>
      <w:r w:rsidRPr="00342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Ordinance No. 292-19 Amending Chapter 60 Traffic Code Section 3-3-22 Stop or Yield at intersections through highway other intersections </w:t>
      </w:r>
    </w:p>
    <w:p w14:paraId="5A08C848" w14:textId="77777777" w:rsidR="001E7719" w:rsidRDefault="00342FDF" w:rsidP="001E7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6:45 p.m. Public Hearing</w:t>
      </w:r>
      <w:r w:rsidR="001E7719">
        <w:rPr>
          <w:rFonts w:ascii="Times New Roman" w:hAnsi="Times New Roman" w:cs="Times New Roman"/>
          <w:sz w:val="24"/>
          <w:szCs w:val="24"/>
        </w:rPr>
        <w:t xml:space="preserve"> on Ordinance No. 294-19 Amending Chapter 135 Street use and maintenance Section 135.09 Excavations</w:t>
      </w:r>
    </w:p>
    <w:p w14:paraId="001F2DAB" w14:textId="77777777" w:rsidR="001E7719" w:rsidRDefault="00342FDF" w:rsidP="001E7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6:40 p.m. Public Hearing</w:t>
      </w:r>
      <w:r w:rsidR="001E7719">
        <w:rPr>
          <w:rFonts w:ascii="Times New Roman" w:hAnsi="Times New Roman" w:cs="Times New Roman"/>
          <w:sz w:val="24"/>
          <w:szCs w:val="24"/>
        </w:rPr>
        <w:t xml:space="preserve"> on Ordinance No. 295-19 Amending Chapter 135 Street use and maintenance Section 135.10 Maintenance of parking or terrace </w:t>
      </w:r>
    </w:p>
    <w:p w14:paraId="43FFF13B" w14:textId="5E4AE204" w:rsidR="00342FDF" w:rsidRDefault="00342FDF" w:rsidP="001E771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6:35 p.m. Public Hearing</w:t>
      </w:r>
      <w:r w:rsidR="001E7719">
        <w:rPr>
          <w:rFonts w:ascii="Times New Roman" w:hAnsi="Times New Roman" w:cs="Times New Roman"/>
          <w:sz w:val="24"/>
          <w:szCs w:val="24"/>
        </w:rPr>
        <w:t xml:space="preserve"> on Ordnance No. 296-19 Chapter 26 Establishing a Museum Board</w:t>
      </w:r>
    </w:p>
    <w:p w14:paraId="48690417" w14:textId="55E9171A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7FCECE5A" w14:textId="12B0C646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>
        <w:rPr>
          <w:rFonts w:ascii="Times New Roman" w:hAnsi="Times New Roman" w:cs="Times New Roman"/>
          <w:sz w:val="24"/>
          <w:szCs w:val="24"/>
        </w:rPr>
        <w:t>May 13</w:t>
      </w:r>
      <w:r w:rsidRPr="003D3D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BCF5765" w14:textId="77777777" w:rsidR="003D3D7E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C588B8B" w14:textId="77777777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8D8936" w14:textId="041346A0" w:rsidR="001E7719" w:rsidRDefault="003D3D7E" w:rsidP="001E77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FY19 Budget Amendment No. 2</w:t>
      </w:r>
      <w:r w:rsidR="000651E7">
        <w:rPr>
          <w:rFonts w:ascii="Times New Roman" w:hAnsi="Times New Roman" w:cs="Times New Roman"/>
          <w:sz w:val="24"/>
          <w:szCs w:val="24"/>
        </w:rPr>
        <w:t xml:space="preserve"> </w:t>
      </w:r>
      <w:r w:rsidR="00823EFF" w:rsidRPr="00823EFF">
        <w:rPr>
          <w:rFonts w:ascii="Times New Roman" w:hAnsi="Times New Roman" w:cs="Times New Roman"/>
          <w:sz w:val="24"/>
          <w:szCs w:val="24"/>
        </w:rPr>
        <w:t>(Page 57)</w:t>
      </w:r>
    </w:p>
    <w:p w14:paraId="36BEAB82" w14:textId="69457CC6" w:rsidR="001E7719" w:rsidRDefault="00342FDF" w:rsidP="001E77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</w:t>
      </w:r>
      <w:r w:rsidRPr="00342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Ordinance No. 292-19 Amending Chapter 60 Traffic Code Section 3-3-22 Stop or Yield at intersections through highway other intersections </w:t>
      </w:r>
      <w:r w:rsidR="00823EFF">
        <w:rPr>
          <w:rFonts w:ascii="Times New Roman" w:hAnsi="Times New Roman" w:cs="Times New Roman"/>
          <w:sz w:val="24"/>
          <w:szCs w:val="24"/>
        </w:rPr>
        <w:t>(Page 60)</w:t>
      </w:r>
    </w:p>
    <w:p w14:paraId="5FC9ACC4" w14:textId="11759AD0" w:rsidR="001E7719" w:rsidRDefault="00342FDF" w:rsidP="001E77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</w:t>
      </w:r>
      <w:r w:rsidR="001E7719" w:rsidRPr="001E7719">
        <w:rPr>
          <w:rFonts w:ascii="Times New Roman" w:hAnsi="Times New Roman" w:cs="Times New Roman"/>
          <w:sz w:val="24"/>
          <w:szCs w:val="24"/>
        </w:rPr>
        <w:t xml:space="preserve"> </w:t>
      </w:r>
      <w:r w:rsidR="001E7719">
        <w:rPr>
          <w:rFonts w:ascii="Times New Roman" w:hAnsi="Times New Roman" w:cs="Times New Roman"/>
          <w:sz w:val="24"/>
          <w:szCs w:val="24"/>
        </w:rPr>
        <w:t>Ordinance No. 294-19 Amending Chapter 135 Street use and maintenance Section 135.09 Excavations</w:t>
      </w:r>
      <w:r w:rsidR="00823EFF">
        <w:rPr>
          <w:rFonts w:ascii="Times New Roman" w:hAnsi="Times New Roman" w:cs="Times New Roman"/>
          <w:sz w:val="24"/>
          <w:szCs w:val="24"/>
        </w:rPr>
        <w:t xml:space="preserve"> (Page 62)</w:t>
      </w:r>
    </w:p>
    <w:p w14:paraId="2232A64D" w14:textId="023BF8E0" w:rsidR="001E7719" w:rsidRDefault="00342FDF" w:rsidP="001E77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</w:t>
      </w:r>
      <w:r w:rsidR="001E7719" w:rsidRPr="001E7719">
        <w:rPr>
          <w:rFonts w:ascii="Times New Roman" w:hAnsi="Times New Roman" w:cs="Times New Roman"/>
          <w:sz w:val="24"/>
          <w:szCs w:val="24"/>
        </w:rPr>
        <w:t xml:space="preserve"> </w:t>
      </w:r>
      <w:r w:rsidR="001E7719">
        <w:rPr>
          <w:rFonts w:ascii="Times New Roman" w:hAnsi="Times New Roman" w:cs="Times New Roman"/>
          <w:sz w:val="24"/>
          <w:szCs w:val="24"/>
        </w:rPr>
        <w:t xml:space="preserve">Ordinance No. 295-19 Amending Chapter 135 Street use and maintenance Section 135.10 Maintenance of parking or terrace </w:t>
      </w:r>
      <w:r w:rsidR="00823EFF">
        <w:rPr>
          <w:rFonts w:ascii="Times New Roman" w:hAnsi="Times New Roman" w:cs="Times New Roman"/>
          <w:sz w:val="24"/>
          <w:szCs w:val="24"/>
        </w:rPr>
        <w:t>(Page 64)</w:t>
      </w:r>
    </w:p>
    <w:p w14:paraId="7E60972A" w14:textId="4BCA9D86" w:rsidR="00342FDF" w:rsidRDefault="00342FDF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Hearing: </w:t>
      </w:r>
      <w:r w:rsidR="001E7719">
        <w:rPr>
          <w:rFonts w:ascii="Times New Roman" w:hAnsi="Times New Roman" w:cs="Times New Roman"/>
          <w:sz w:val="24"/>
          <w:szCs w:val="24"/>
        </w:rPr>
        <w:t xml:space="preserve">Ordnance No. 296-19 Chapter 26 Establishing a Museum Board </w:t>
      </w:r>
      <w:r w:rsidR="00823EFF">
        <w:rPr>
          <w:rFonts w:ascii="Times New Roman" w:hAnsi="Times New Roman" w:cs="Times New Roman"/>
          <w:sz w:val="24"/>
          <w:szCs w:val="24"/>
        </w:rPr>
        <w:t>(Page 68)</w:t>
      </w:r>
    </w:p>
    <w:p w14:paraId="0BEE22C6" w14:textId="1379EE2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49B8C026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4FB050D0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3A1921B1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712E4CE1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18483BD1" w14:textId="72294E89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823EFF">
        <w:rPr>
          <w:rFonts w:ascii="Times New Roman" w:hAnsi="Times New Roman" w:cs="Times New Roman"/>
          <w:sz w:val="24"/>
          <w:szCs w:val="24"/>
        </w:rPr>
        <w:t xml:space="preserve"> (</w:t>
      </w:r>
      <w:r w:rsidR="00F471D6">
        <w:rPr>
          <w:rFonts w:ascii="Times New Roman" w:hAnsi="Times New Roman" w:cs="Times New Roman"/>
          <w:sz w:val="24"/>
          <w:szCs w:val="24"/>
        </w:rPr>
        <w:t>4)</w:t>
      </w:r>
    </w:p>
    <w:p w14:paraId="262B7FF1" w14:textId="0E8CD24A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F471D6">
        <w:rPr>
          <w:rFonts w:ascii="Times New Roman" w:hAnsi="Times New Roman" w:cs="Times New Roman"/>
          <w:sz w:val="24"/>
          <w:szCs w:val="24"/>
        </w:rPr>
        <w:t xml:space="preserve"> (9)</w:t>
      </w:r>
    </w:p>
    <w:p w14:paraId="6DD8112C" w14:textId="20D3B47E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  <w:r w:rsidR="00F471D6">
        <w:rPr>
          <w:rFonts w:ascii="Times New Roman" w:hAnsi="Times New Roman" w:cs="Times New Roman"/>
          <w:sz w:val="24"/>
          <w:szCs w:val="24"/>
        </w:rPr>
        <w:t xml:space="preserve"> (13)</w:t>
      </w:r>
    </w:p>
    <w:p w14:paraId="1517AFE9" w14:textId="77777777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48C438EA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2AC8367C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5DDF05D7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4FEFFE4B" w14:textId="48159D62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  <w:r w:rsidR="00F471D6">
        <w:rPr>
          <w:rFonts w:ascii="Times New Roman" w:hAnsi="Times New Roman" w:cs="Times New Roman"/>
          <w:sz w:val="24"/>
          <w:szCs w:val="24"/>
        </w:rPr>
        <w:t xml:space="preserve"> (15)</w:t>
      </w:r>
    </w:p>
    <w:p w14:paraId="44FB6062" w14:textId="77777777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2786A41F" w14:textId="7B77830B" w:rsidR="00F010F8" w:rsidRDefault="003D3D7E" w:rsidP="005630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36BF9954" w14:textId="67ACFF09" w:rsidR="00721286" w:rsidRDefault="00795A2A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Urban </w:t>
      </w:r>
      <w:r w:rsidR="00721286">
        <w:rPr>
          <w:rFonts w:ascii="Times New Roman" w:hAnsi="Times New Roman" w:cs="Times New Roman"/>
          <w:sz w:val="24"/>
          <w:szCs w:val="24"/>
        </w:rPr>
        <w:t>Chicken Ordinance</w:t>
      </w:r>
      <w:r>
        <w:rPr>
          <w:rFonts w:ascii="Times New Roman" w:hAnsi="Times New Roman" w:cs="Times New Roman"/>
          <w:sz w:val="24"/>
          <w:szCs w:val="24"/>
        </w:rPr>
        <w:t xml:space="preserve"> Discussion</w:t>
      </w:r>
      <w:r w:rsidR="00F471D6">
        <w:rPr>
          <w:rFonts w:ascii="Times New Roman" w:hAnsi="Times New Roman" w:cs="Times New Roman"/>
          <w:sz w:val="24"/>
          <w:szCs w:val="24"/>
        </w:rPr>
        <w:t xml:space="preserve"> (17)</w:t>
      </w:r>
    </w:p>
    <w:p w14:paraId="39E31038" w14:textId="257A144A" w:rsidR="009D6FD8" w:rsidRDefault="009D6FD8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Lease</w:t>
      </w:r>
      <w:r w:rsidR="00F471D6">
        <w:rPr>
          <w:rFonts w:ascii="Times New Roman" w:hAnsi="Times New Roman" w:cs="Times New Roman"/>
          <w:sz w:val="24"/>
          <w:szCs w:val="24"/>
        </w:rPr>
        <w:t xml:space="preserve"> (32)</w:t>
      </w:r>
    </w:p>
    <w:p w14:paraId="6E5A79B0" w14:textId="746B0595" w:rsidR="009D6FD8" w:rsidRDefault="009D6FD8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Center Corporation Lease</w:t>
      </w:r>
      <w:r w:rsidR="00F471D6">
        <w:rPr>
          <w:rFonts w:ascii="Times New Roman" w:hAnsi="Times New Roman" w:cs="Times New Roman"/>
          <w:sz w:val="24"/>
          <w:szCs w:val="24"/>
        </w:rPr>
        <w:t xml:space="preserve"> (36)</w:t>
      </w:r>
    </w:p>
    <w:p w14:paraId="43D511EF" w14:textId="1FA93736" w:rsidR="00833330" w:rsidRDefault="00931E9E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700 Block (East end) </w:t>
      </w:r>
      <w:r w:rsidR="00833330">
        <w:rPr>
          <w:rFonts w:ascii="Times New Roman" w:hAnsi="Times New Roman" w:cs="Times New Roman"/>
          <w:sz w:val="24"/>
          <w:szCs w:val="24"/>
        </w:rPr>
        <w:t>Clinton Street Boulevard Repairs</w:t>
      </w:r>
      <w:r>
        <w:rPr>
          <w:rFonts w:ascii="Times New Roman" w:hAnsi="Times New Roman" w:cs="Times New Roman"/>
          <w:sz w:val="24"/>
          <w:szCs w:val="24"/>
        </w:rPr>
        <w:t>/Paving</w:t>
      </w:r>
      <w:r w:rsidR="00F471D6">
        <w:rPr>
          <w:rFonts w:ascii="Times New Roman" w:hAnsi="Times New Roman" w:cs="Times New Roman"/>
          <w:sz w:val="24"/>
          <w:szCs w:val="24"/>
        </w:rPr>
        <w:t xml:space="preserve"> (Copy of e-mail from Lenny on your desk)</w:t>
      </w:r>
    </w:p>
    <w:p w14:paraId="1FCA1856" w14:textId="0A12082C" w:rsidR="009E4CC2" w:rsidRPr="003C786C" w:rsidRDefault="009E4CC2" w:rsidP="003C786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786C">
        <w:rPr>
          <w:rFonts w:ascii="Times New Roman" w:hAnsi="Times New Roman" w:cs="Times New Roman"/>
          <w:sz w:val="24"/>
          <w:szCs w:val="24"/>
        </w:rPr>
        <w:t>709 Clinton Street Driveway Culvert Modifications</w:t>
      </w:r>
      <w:r w:rsidR="00F471D6">
        <w:rPr>
          <w:rFonts w:ascii="Times New Roman" w:hAnsi="Times New Roman" w:cs="Times New Roman"/>
          <w:sz w:val="24"/>
          <w:szCs w:val="24"/>
        </w:rPr>
        <w:t xml:space="preserve"> (</w:t>
      </w:r>
      <w:r w:rsidR="0052665F">
        <w:rPr>
          <w:rFonts w:ascii="Times New Roman" w:hAnsi="Times New Roman" w:cs="Times New Roman"/>
          <w:sz w:val="24"/>
          <w:szCs w:val="24"/>
        </w:rPr>
        <w:t>39)</w:t>
      </w:r>
    </w:p>
    <w:p w14:paraId="11933AF2" w14:textId="1C36417E" w:rsidR="00A64098" w:rsidRDefault="00A64098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Office Alley Asphalt Paving 55’ x 10’</w:t>
      </w:r>
      <w:r w:rsidR="0052665F">
        <w:rPr>
          <w:rFonts w:ascii="Times New Roman" w:hAnsi="Times New Roman" w:cs="Times New Roman"/>
          <w:sz w:val="24"/>
          <w:szCs w:val="24"/>
        </w:rPr>
        <w:t xml:space="preserve"> (Page 50)</w:t>
      </w:r>
    </w:p>
    <w:p w14:paraId="2CC2FCEC" w14:textId="28820FE7" w:rsidR="005A7737" w:rsidRDefault="000C737D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Storm Sewer Improvement Project 16-19333</w:t>
      </w:r>
      <w:r w:rsidR="00716053">
        <w:rPr>
          <w:rFonts w:ascii="Times New Roman" w:hAnsi="Times New Roman" w:cs="Times New Roman"/>
          <w:sz w:val="24"/>
          <w:szCs w:val="24"/>
        </w:rPr>
        <w:t xml:space="preserve"> Pay Request No. 4- Final</w:t>
      </w:r>
      <w:r w:rsidR="0052665F">
        <w:rPr>
          <w:rFonts w:ascii="Times New Roman" w:hAnsi="Times New Roman" w:cs="Times New Roman"/>
          <w:sz w:val="24"/>
          <w:szCs w:val="24"/>
        </w:rPr>
        <w:t xml:space="preserve"> (printed)</w:t>
      </w:r>
    </w:p>
    <w:p w14:paraId="2B4B4AB8" w14:textId="5FEDFE7B" w:rsidR="00716053" w:rsidRDefault="00716053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16-19333 Notice of Acceptability of Work</w:t>
      </w:r>
      <w:r w:rsidR="0052665F">
        <w:rPr>
          <w:rFonts w:ascii="Times New Roman" w:hAnsi="Times New Roman" w:cs="Times New Roman"/>
          <w:sz w:val="24"/>
          <w:szCs w:val="24"/>
        </w:rPr>
        <w:t xml:space="preserve"> (printed</w:t>
      </w:r>
      <w:r w:rsidR="00B84073">
        <w:rPr>
          <w:rFonts w:ascii="Times New Roman" w:hAnsi="Times New Roman" w:cs="Times New Roman"/>
          <w:sz w:val="24"/>
          <w:szCs w:val="24"/>
        </w:rPr>
        <w:t>)</w:t>
      </w:r>
    </w:p>
    <w:p w14:paraId="02A640E8" w14:textId="31F042D3" w:rsidR="00526E3A" w:rsidRDefault="00526E3A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meter installation quotes</w:t>
      </w:r>
      <w:r w:rsidR="0052665F">
        <w:rPr>
          <w:rFonts w:ascii="Times New Roman" w:hAnsi="Times New Roman" w:cs="Times New Roman"/>
          <w:sz w:val="24"/>
          <w:szCs w:val="24"/>
        </w:rPr>
        <w:t xml:space="preserve"> </w:t>
      </w:r>
      <w:r w:rsidR="00B84073">
        <w:rPr>
          <w:rFonts w:ascii="Times New Roman" w:hAnsi="Times New Roman" w:cs="Times New Roman"/>
          <w:sz w:val="24"/>
          <w:szCs w:val="24"/>
        </w:rPr>
        <w:t>(Verbal bids/Update from Chad)</w:t>
      </w:r>
    </w:p>
    <w:p w14:paraId="4B55950D" w14:textId="7594F24B" w:rsidR="009E4CC2" w:rsidRDefault="0020287F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Crack sealing bids</w:t>
      </w:r>
      <w:r w:rsidR="0052665F">
        <w:rPr>
          <w:rFonts w:ascii="Times New Roman" w:hAnsi="Times New Roman" w:cs="Times New Roman"/>
          <w:sz w:val="24"/>
          <w:szCs w:val="24"/>
        </w:rPr>
        <w:t xml:space="preserve"> (No bids- table)</w:t>
      </w:r>
    </w:p>
    <w:p w14:paraId="69F8C498" w14:textId="5092BDA4" w:rsidR="0020287F" w:rsidRDefault="00E30AD3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Inspections</w:t>
      </w:r>
      <w:r w:rsidR="00B84073">
        <w:rPr>
          <w:rFonts w:ascii="Times New Roman" w:hAnsi="Times New Roman" w:cs="Times New Roman"/>
          <w:sz w:val="24"/>
          <w:szCs w:val="24"/>
        </w:rPr>
        <w:t xml:space="preserve"> (printed) </w:t>
      </w:r>
    </w:p>
    <w:p w14:paraId="57D03CBB" w14:textId="07F91D11" w:rsidR="00FB6C1E" w:rsidRDefault="005219B2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Clinton/Washington Street Retention Pond</w:t>
      </w:r>
      <w:r w:rsidR="001D104B">
        <w:rPr>
          <w:rFonts w:ascii="Times New Roman" w:hAnsi="Times New Roman" w:cs="Times New Roman"/>
          <w:sz w:val="24"/>
          <w:szCs w:val="24"/>
        </w:rPr>
        <w:t>/Storm Sewer Options</w:t>
      </w:r>
      <w:r w:rsidR="00B84073">
        <w:rPr>
          <w:rFonts w:ascii="Times New Roman" w:hAnsi="Times New Roman" w:cs="Times New Roman"/>
          <w:sz w:val="24"/>
          <w:szCs w:val="24"/>
        </w:rPr>
        <w:t xml:space="preserve"> (Table pending meeting with Lenny this week)</w:t>
      </w:r>
    </w:p>
    <w:p w14:paraId="12F2CE5C" w14:textId="7ADCC4D4" w:rsidR="00103546" w:rsidRDefault="00103546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a City Council member to the Museum Board</w:t>
      </w:r>
      <w:r w:rsidR="00B84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FD6FA" w14:textId="560B5396" w:rsidR="00325061" w:rsidRPr="00325061" w:rsidRDefault="00CC6CD9" w:rsidP="003250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for a Comprehensive Plan by ECIA</w:t>
      </w:r>
      <w:r w:rsidR="00995978">
        <w:rPr>
          <w:rFonts w:ascii="Times New Roman" w:hAnsi="Times New Roman" w:cs="Times New Roman"/>
          <w:sz w:val="24"/>
          <w:szCs w:val="24"/>
        </w:rPr>
        <w:t xml:space="preserve"> (52)</w:t>
      </w:r>
    </w:p>
    <w:p w14:paraId="0D3B3426" w14:textId="762CE275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32F8A4A8" w14:textId="61D90EEE" w:rsidR="00E35DA9" w:rsidRDefault="00BF7480" w:rsidP="001E77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</w:t>
      </w:r>
      <w:r w:rsidR="003907BF">
        <w:rPr>
          <w:rFonts w:ascii="Times New Roman" w:hAnsi="Times New Roman" w:cs="Times New Roman"/>
          <w:sz w:val="24"/>
          <w:szCs w:val="24"/>
        </w:rPr>
        <w:t>11: City Budget Amendment and Certification Resolution-F</w:t>
      </w:r>
      <w:r w:rsidR="00F57F1E">
        <w:rPr>
          <w:rFonts w:ascii="Times New Roman" w:hAnsi="Times New Roman" w:cs="Times New Roman"/>
          <w:sz w:val="24"/>
          <w:szCs w:val="24"/>
        </w:rPr>
        <w:t>Y</w:t>
      </w:r>
      <w:r w:rsidR="003907BF">
        <w:rPr>
          <w:rFonts w:ascii="Times New Roman" w:hAnsi="Times New Roman" w:cs="Times New Roman"/>
          <w:sz w:val="24"/>
          <w:szCs w:val="24"/>
        </w:rPr>
        <w:t xml:space="preserve"> 2019-Amendment #</w:t>
      </w:r>
      <w:proofErr w:type="gramStart"/>
      <w:r w:rsidR="003907BF">
        <w:rPr>
          <w:rFonts w:ascii="Times New Roman" w:hAnsi="Times New Roman" w:cs="Times New Roman"/>
          <w:sz w:val="24"/>
          <w:szCs w:val="24"/>
        </w:rPr>
        <w:t xml:space="preserve">2 </w:t>
      </w:r>
      <w:r w:rsidR="009959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95978">
        <w:rPr>
          <w:rFonts w:ascii="Times New Roman" w:hAnsi="Times New Roman" w:cs="Times New Roman"/>
          <w:sz w:val="24"/>
          <w:szCs w:val="24"/>
        </w:rPr>
        <w:t>57)</w:t>
      </w:r>
    </w:p>
    <w:p w14:paraId="7050311E" w14:textId="3B6A341A" w:rsidR="00D114B8" w:rsidRDefault="00D114B8" w:rsidP="001E77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19-13: A Resolution Opposing HF773 and SB1260 A Property Tax Reform Bill Under Consideration in the Iowa Legislature </w:t>
      </w:r>
      <w:r w:rsidR="00995978">
        <w:rPr>
          <w:rFonts w:ascii="Times New Roman" w:hAnsi="Times New Roman" w:cs="Times New Roman"/>
          <w:sz w:val="24"/>
          <w:szCs w:val="24"/>
        </w:rPr>
        <w:t>(59)</w:t>
      </w:r>
    </w:p>
    <w:p w14:paraId="4BB536D2" w14:textId="0255109A" w:rsidR="00103546" w:rsidRDefault="000F7BAD" w:rsidP="001E77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</w:t>
      </w:r>
      <w:r w:rsidR="00F30E0D">
        <w:rPr>
          <w:rFonts w:ascii="Times New Roman" w:hAnsi="Times New Roman" w:cs="Times New Roman"/>
          <w:sz w:val="24"/>
          <w:szCs w:val="24"/>
        </w:rPr>
        <w:t xml:space="preserve">292-19 Amending Chapter 60 Traffic Code Section 3-3-22 Stop or Yield at intersections through highway other intersections </w:t>
      </w:r>
      <w:r w:rsidR="00995978">
        <w:rPr>
          <w:rFonts w:ascii="Times New Roman" w:hAnsi="Times New Roman" w:cs="Times New Roman"/>
          <w:sz w:val="24"/>
          <w:szCs w:val="24"/>
        </w:rPr>
        <w:t>(60)</w:t>
      </w:r>
    </w:p>
    <w:p w14:paraId="2999D2BB" w14:textId="5FCBAF13" w:rsidR="00F30E0D" w:rsidRDefault="00F30E0D" w:rsidP="001E77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294-19 </w:t>
      </w:r>
      <w:r w:rsidR="00630AF6">
        <w:rPr>
          <w:rFonts w:ascii="Times New Roman" w:hAnsi="Times New Roman" w:cs="Times New Roman"/>
          <w:sz w:val="24"/>
          <w:szCs w:val="24"/>
        </w:rPr>
        <w:t>Amending Chapter 135 Street use and maintenance Section 135.09 Excavations</w:t>
      </w:r>
      <w:r w:rsidR="00995978">
        <w:rPr>
          <w:rFonts w:ascii="Times New Roman" w:hAnsi="Times New Roman" w:cs="Times New Roman"/>
          <w:sz w:val="24"/>
          <w:szCs w:val="24"/>
        </w:rPr>
        <w:t xml:space="preserve"> (62)</w:t>
      </w:r>
    </w:p>
    <w:p w14:paraId="37D35F70" w14:textId="0EC85E57" w:rsidR="00630AF6" w:rsidRDefault="00630AF6" w:rsidP="001E77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295-19 Amending Chapter 135 Street use and maintenance Section 135.10 </w:t>
      </w:r>
      <w:r w:rsidR="00342FDF">
        <w:rPr>
          <w:rFonts w:ascii="Times New Roman" w:hAnsi="Times New Roman" w:cs="Times New Roman"/>
          <w:sz w:val="24"/>
          <w:szCs w:val="24"/>
        </w:rPr>
        <w:t>Maintenance of parking or terrace</w:t>
      </w:r>
      <w:bookmarkStart w:id="0" w:name="_GoBack"/>
      <w:bookmarkEnd w:id="0"/>
      <w:r w:rsidR="00995978">
        <w:rPr>
          <w:rFonts w:ascii="Times New Roman" w:hAnsi="Times New Roman" w:cs="Times New Roman"/>
          <w:sz w:val="24"/>
          <w:szCs w:val="24"/>
        </w:rPr>
        <w:t xml:space="preserve"> (64)</w:t>
      </w:r>
    </w:p>
    <w:p w14:paraId="6F686287" w14:textId="40080584" w:rsidR="00342FDF" w:rsidRDefault="00342FDF" w:rsidP="001E77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Ordnance No. 296-19 Chapter 26 Establishing a Museum Board </w:t>
      </w:r>
      <w:r w:rsidR="00995978">
        <w:rPr>
          <w:rFonts w:ascii="Times New Roman" w:hAnsi="Times New Roman" w:cs="Times New Roman"/>
          <w:sz w:val="24"/>
          <w:szCs w:val="24"/>
        </w:rPr>
        <w:t>(68)</w:t>
      </w:r>
    </w:p>
    <w:p w14:paraId="334C5678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29E0A12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3F50B29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7ABA0DB1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4EAC2B6C" w14:textId="1CAA54B9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B54BC4">
        <w:rPr>
          <w:rFonts w:ascii="Times New Roman" w:hAnsi="Times New Roman" w:cs="Times New Roman"/>
          <w:sz w:val="24"/>
          <w:szCs w:val="24"/>
        </w:rPr>
        <w:t>Brix</w:t>
      </w:r>
      <w:r>
        <w:rPr>
          <w:rFonts w:ascii="Times New Roman" w:hAnsi="Times New Roman" w:cs="Times New Roman"/>
          <w:sz w:val="24"/>
          <w:szCs w:val="24"/>
        </w:rPr>
        <w:t>: Community Club</w:t>
      </w:r>
      <w:r w:rsidR="002D3F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AC45" w14:textId="36677A5E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</w:t>
      </w:r>
      <w:r w:rsidR="00947610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Parking, Water/Sewer/Storm Sewer</w:t>
      </w:r>
      <w:r w:rsidR="00947610">
        <w:rPr>
          <w:rFonts w:ascii="Times New Roman" w:hAnsi="Times New Roman" w:cs="Times New Roman"/>
          <w:sz w:val="24"/>
          <w:szCs w:val="24"/>
        </w:rPr>
        <w:t>/WGML</w:t>
      </w:r>
    </w:p>
    <w:p w14:paraId="3A7FAB55" w14:textId="3ACE3540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947610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>: Police, Buildings, Grounds &amp; Tree Board</w:t>
      </w:r>
    </w:p>
    <w:p w14:paraId="13DDAE92" w14:textId="12391412" w:rsidR="00947610" w:rsidRDefault="00947610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</w:t>
      </w:r>
      <w:r w:rsidR="00ED5553">
        <w:rPr>
          <w:rFonts w:ascii="Times New Roman" w:hAnsi="Times New Roman" w:cs="Times New Roman"/>
          <w:sz w:val="24"/>
          <w:szCs w:val="24"/>
        </w:rPr>
        <w:t xml:space="preserve">Nuisance </w:t>
      </w:r>
    </w:p>
    <w:p w14:paraId="4EDCB4AB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40BE755" w14:textId="77777777" w:rsidR="003D3D7E" w:rsidRPr="00EF3FE2" w:rsidRDefault="003D3D7E" w:rsidP="003D3D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7B647DF" w14:textId="77777777" w:rsidR="003D3D7E" w:rsidRDefault="003D3D7E" w:rsidP="003D3D7E"/>
    <w:p w14:paraId="0D9BC5E1" w14:textId="77777777" w:rsidR="0023592A" w:rsidRDefault="0023592A"/>
    <w:sectPr w:rsidR="0023592A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980FF" w14:textId="77777777" w:rsidR="002A0F47" w:rsidRDefault="002A0F47">
      <w:pPr>
        <w:spacing w:after="0" w:line="240" w:lineRule="auto"/>
      </w:pPr>
      <w:r>
        <w:separator/>
      </w:r>
    </w:p>
  </w:endnote>
  <w:endnote w:type="continuationSeparator" w:id="0">
    <w:p w14:paraId="53FFB2B7" w14:textId="77777777" w:rsidR="002A0F47" w:rsidRDefault="002A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F0255C" w14:textId="77777777" w:rsidR="001A6E0B" w:rsidRDefault="003D3D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5EAC0" w14:textId="77777777" w:rsidR="001A6E0B" w:rsidRDefault="002A0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32541" w14:textId="77777777" w:rsidR="002A0F47" w:rsidRDefault="002A0F47">
      <w:pPr>
        <w:spacing w:after="0" w:line="240" w:lineRule="auto"/>
      </w:pPr>
      <w:r>
        <w:separator/>
      </w:r>
    </w:p>
  </w:footnote>
  <w:footnote w:type="continuationSeparator" w:id="0">
    <w:p w14:paraId="2F211EEB" w14:textId="77777777" w:rsidR="002A0F47" w:rsidRDefault="002A0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C60"/>
    <w:multiLevelType w:val="hybridMultilevel"/>
    <w:tmpl w:val="4D72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5814"/>
    <w:multiLevelType w:val="hybridMultilevel"/>
    <w:tmpl w:val="DEB4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64A19"/>
    <w:multiLevelType w:val="hybridMultilevel"/>
    <w:tmpl w:val="5DEC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13B96"/>
    <w:multiLevelType w:val="hybridMultilevel"/>
    <w:tmpl w:val="A9F4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7E"/>
    <w:rsid w:val="000651E7"/>
    <w:rsid w:val="000C737D"/>
    <w:rsid w:val="000F7BAD"/>
    <w:rsid w:val="00103546"/>
    <w:rsid w:val="00196BE3"/>
    <w:rsid w:val="001A5B25"/>
    <w:rsid w:val="001D104B"/>
    <w:rsid w:val="001E7719"/>
    <w:rsid w:val="0020287F"/>
    <w:rsid w:val="0023592A"/>
    <w:rsid w:val="00243DD2"/>
    <w:rsid w:val="002A0F47"/>
    <w:rsid w:val="002D3FE9"/>
    <w:rsid w:val="00325061"/>
    <w:rsid w:val="00342FDF"/>
    <w:rsid w:val="003907BF"/>
    <w:rsid w:val="003B1C52"/>
    <w:rsid w:val="003C786C"/>
    <w:rsid w:val="003D3D7E"/>
    <w:rsid w:val="00453DA6"/>
    <w:rsid w:val="00477C37"/>
    <w:rsid w:val="00515DCD"/>
    <w:rsid w:val="005219B2"/>
    <w:rsid w:val="0052665F"/>
    <w:rsid w:val="00526E3A"/>
    <w:rsid w:val="00532DD0"/>
    <w:rsid w:val="0056300C"/>
    <w:rsid w:val="005A7737"/>
    <w:rsid w:val="00630AF6"/>
    <w:rsid w:val="0067640A"/>
    <w:rsid w:val="006933FE"/>
    <w:rsid w:val="006E2288"/>
    <w:rsid w:val="0071322D"/>
    <w:rsid w:val="00716053"/>
    <w:rsid w:val="00721286"/>
    <w:rsid w:val="007373A4"/>
    <w:rsid w:val="00795A2A"/>
    <w:rsid w:val="00807030"/>
    <w:rsid w:val="00823EFF"/>
    <w:rsid w:val="00833330"/>
    <w:rsid w:val="00835414"/>
    <w:rsid w:val="00857125"/>
    <w:rsid w:val="008A6E0A"/>
    <w:rsid w:val="008C281A"/>
    <w:rsid w:val="00910ACD"/>
    <w:rsid w:val="00931E9E"/>
    <w:rsid w:val="00944E14"/>
    <w:rsid w:val="00947610"/>
    <w:rsid w:val="00995978"/>
    <w:rsid w:val="009D62F7"/>
    <w:rsid w:val="009D6FD8"/>
    <w:rsid w:val="009E4CC2"/>
    <w:rsid w:val="009F0E87"/>
    <w:rsid w:val="00A42884"/>
    <w:rsid w:val="00A64098"/>
    <w:rsid w:val="00AF6297"/>
    <w:rsid w:val="00B54BC4"/>
    <w:rsid w:val="00B84073"/>
    <w:rsid w:val="00BB3FEE"/>
    <w:rsid w:val="00BE2346"/>
    <w:rsid w:val="00BF7480"/>
    <w:rsid w:val="00C14BBD"/>
    <w:rsid w:val="00CA5ECB"/>
    <w:rsid w:val="00CC6CD9"/>
    <w:rsid w:val="00D114B8"/>
    <w:rsid w:val="00D25894"/>
    <w:rsid w:val="00D76247"/>
    <w:rsid w:val="00D80CD7"/>
    <w:rsid w:val="00E30AD3"/>
    <w:rsid w:val="00E35DA9"/>
    <w:rsid w:val="00ED5553"/>
    <w:rsid w:val="00F010F8"/>
    <w:rsid w:val="00F30E0D"/>
    <w:rsid w:val="00F3614E"/>
    <w:rsid w:val="00F471D6"/>
    <w:rsid w:val="00F57F1E"/>
    <w:rsid w:val="00F65CEC"/>
    <w:rsid w:val="00FB6C1E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7340"/>
  <w15:chartTrackingRefBased/>
  <w15:docId w15:val="{7BA33FCC-0203-4A43-A838-B1568C5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7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5792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75</cp:revision>
  <cp:lastPrinted>2019-05-08T17:44:00Z</cp:lastPrinted>
  <dcterms:created xsi:type="dcterms:W3CDTF">2019-01-25T18:15:00Z</dcterms:created>
  <dcterms:modified xsi:type="dcterms:W3CDTF">2019-05-13T15:07:00Z</dcterms:modified>
</cp:coreProperties>
</file>